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9D" w:rsidRPr="007A0ADB" w:rsidRDefault="0064479D" w:rsidP="00556FE3">
      <w:pPr>
        <w:pStyle w:val="Bezmezer"/>
        <w:rPr>
          <w:b/>
        </w:rPr>
      </w:pPr>
      <w:r w:rsidRPr="007A0ADB">
        <w:rPr>
          <w:b/>
        </w:rPr>
        <w:t>Úspěšné vystoupení na MR mládeže: dva tituly a pět medaili!</w:t>
      </w:r>
    </w:p>
    <w:p w:rsidR="0064479D" w:rsidRDefault="0064479D" w:rsidP="00556FE3">
      <w:pPr>
        <w:pStyle w:val="Bezmezer"/>
      </w:pPr>
      <w:r>
        <w:t>Favorit Brno má za sebou velmi úspěšné vystoupení na mistrovství republiky m</w:t>
      </w:r>
      <w:r w:rsidR="00A85464">
        <w:t>l</w:t>
      </w:r>
      <w:r>
        <w:t xml:space="preserve">ádeže, které hostily Račice a Benešov nad </w:t>
      </w:r>
      <w:proofErr w:type="spellStart"/>
      <w:r>
        <w:t>Ploučnicí</w:t>
      </w:r>
      <w:proofErr w:type="spellEnd"/>
      <w:r>
        <w:t xml:space="preserve">. </w:t>
      </w:r>
      <w:r w:rsidR="00F8167D">
        <w:t>Získali jsme celkem pět medailí a z toho hned dva tituly!</w:t>
      </w:r>
    </w:p>
    <w:p w:rsidR="00F8167D" w:rsidRDefault="00F8167D" w:rsidP="00556FE3">
      <w:pPr>
        <w:pStyle w:val="Bezmezer"/>
      </w:pPr>
      <w:r>
        <w:t xml:space="preserve">Ve středu šampionát začal časovkami mládežnických kategorií a byly mezi ně vloženy i závody v týmových časovkách mužů a juniorů. </w:t>
      </w:r>
      <w:r w:rsidR="00DF568D">
        <w:t xml:space="preserve">„První medaili získal Štěpán </w:t>
      </w:r>
      <w:proofErr w:type="spellStart"/>
      <w:r w:rsidR="00DF568D">
        <w:t>Telecký</w:t>
      </w:r>
      <w:proofErr w:type="spellEnd"/>
      <w:r w:rsidR="00DF568D">
        <w:t xml:space="preserve"> v časovce žáků. Jel skvěle, nemám mu co vytknout. Na titul mu chyběly jen čtyři vteřiny,“ prozradil šéftrenér Favoritu Brno František Trkal.</w:t>
      </w:r>
    </w:p>
    <w:p w:rsidR="00DF568D" w:rsidRDefault="00DF568D" w:rsidP="00556FE3">
      <w:pPr>
        <w:pStyle w:val="Bezmezer"/>
      </w:pPr>
      <w:r>
        <w:t xml:space="preserve">Družstvo juniorů ve složení Řepa, </w:t>
      </w:r>
      <w:proofErr w:type="spellStart"/>
      <w:r>
        <w:t>Voneš</w:t>
      </w:r>
      <w:proofErr w:type="spellEnd"/>
      <w:r>
        <w:t>, Křenek, do</w:t>
      </w:r>
      <w:r w:rsidR="004428A9">
        <w:t>plněno</w:t>
      </w:r>
      <w:r w:rsidR="00392577">
        <w:t xml:space="preserve"> o </w:t>
      </w:r>
      <w:proofErr w:type="spellStart"/>
      <w:r w:rsidR="00392577">
        <w:t>Rottera</w:t>
      </w:r>
      <w:proofErr w:type="spellEnd"/>
      <w:r w:rsidR="00392577">
        <w:t xml:space="preserve"> z SKP Duha Lanškroun, získalo titul i přes technické problémy </w:t>
      </w:r>
      <w:proofErr w:type="spellStart"/>
      <w:r w:rsidR="00392577">
        <w:t>Rottera</w:t>
      </w:r>
      <w:proofErr w:type="spellEnd"/>
      <w:r w:rsidR="00392577">
        <w:t xml:space="preserve">, jemuž spadl řetěz. „Křenek sice dojel do cíle po limitu, ale do půlky závodu odváděl velmi dobrou práci. </w:t>
      </w:r>
      <w:r w:rsidR="004D3D24">
        <w:t>Celkově to k</w:t>
      </w:r>
      <w:r w:rsidR="00610056">
        <w:t>l</w:t>
      </w:r>
      <w:r w:rsidR="004D3D24">
        <w:t>uci zvládli výborně a titul mají zaslouženě,“ chválil trenér své svěřence.</w:t>
      </w:r>
    </w:p>
    <w:p w:rsidR="004D3D24" w:rsidRDefault="004D3D24" w:rsidP="00556FE3">
      <w:pPr>
        <w:pStyle w:val="Bezmezer"/>
      </w:pPr>
      <w:r>
        <w:t xml:space="preserve">V následné časovce mužských družstev získal Favorit Brno ve složení </w:t>
      </w:r>
      <w:proofErr w:type="spellStart"/>
      <w:r>
        <w:t>Zechmeister</w:t>
      </w:r>
      <w:proofErr w:type="spellEnd"/>
      <w:r>
        <w:t xml:space="preserve">, Sekanina, Hampl a Šorm, druhé místo za </w:t>
      </w:r>
      <w:proofErr w:type="spellStart"/>
      <w:r>
        <w:t>Topforex</w:t>
      </w:r>
      <w:proofErr w:type="spellEnd"/>
      <w:r>
        <w:t>-</w:t>
      </w:r>
      <w:proofErr w:type="spellStart"/>
      <w:r>
        <w:t>Lapierre</w:t>
      </w:r>
      <w:proofErr w:type="spellEnd"/>
      <w:r>
        <w:t xml:space="preserve">. „Sice nestartoval náš nejlepší tým </w:t>
      </w:r>
      <w:proofErr w:type="spellStart"/>
      <w:r>
        <w:t>Elkov</w:t>
      </w:r>
      <w:proofErr w:type="spellEnd"/>
      <w:r>
        <w:t xml:space="preserve"> </w:t>
      </w:r>
      <w:proofErr w:type="spellStart"/>
      <w:r>
        <w:t>Author</w:t>
      </w:r>
      <w:proofErr w:type="spellEnd"/>
      <w:r>
        <w:t>, ale to úspěch kluků nijak nesnižuje. Stříbrná medaile je výborná,“ řekl František Trkal.</w:t>
      </w:r>
    </w:p>
    <w:p w:rsidR="00610056" w:rsidRDefault="00610056" w:rsidP="00556FE3">
      <w:pPr>
        <w:pStyle w:val="Bezmezer"/>
      </w:pPr>
      <w:r>
        <w:t xml:space="preserve">V časovce dvojic žáků vybojovali Štěpán </w:t>
      </w:r>
      <w:proofErr w:type="spellStart"/>
      <w:r>
        <w:t>Telecký</w:t>
      </w:r>
      <w:proofErr w:type="spellEnd"/>
      <w:r>
        <w:t xml:space="preserve"> s Viktorem Padělkem bronz, v těsném </w:t>
      </w:r>
      <w:proofErr w:type="gramStart"/>
      <w:r>
        <w:t>závodě</w:t>
      </w:r>
      <w:proofErr w:type="gramEnd"/>
      <w:r>
        <w:t xml:space="preserve"> jim na první příčku chybělo jen 5 vteřin. „Je to opravdu málo. Štěpán měl po 8 kilometrech defekt, měnili jsme celé kolo a přes tu smůlu jsme ještě získa</w:t>
      </w:r>
      <w:r w:rsidR="009038CD">
        <w:t>l</w:t>
      </w:r>
      <w:r>
        <w:t>i medaili, takže jsem maximálně spokojen,“ tvrdil šéftrenér Favoritu.</w:t>
      </w:r>
    </w:p>
    <w:p w:rsidR="009038CD" w:rsidRDefault="009038CD" w:rsidP="00556FE3">
      <w:pPr>
        <w:pStyle w:val="Bezmezer"/>
      </w:pPr>
      <w:r>
        <w:t xml:space="preserve">Druhý titul pro barvy Favoritu vybojovaly v časovce dvojic </w:t>
      </w:r>
      <w:r w:rsidR="004D77D3">
        <w:t xml:space="preserve">juniorky </w:t>
      </w:r>
      <w:r>
        <w:t xml:space="preserve">Veronika Jandová s Markétou Hájkovou. Štěpán </w:t>
      </w:r>
      <w:proofErr w:type="spellStart"/>
      <w:r>
        <w:t>Telecký</w:t>
      </w:r>
      <w:proofErr w:type="spellEnd"/>
      <w:r>
        <w:t xml:space="preserve"> přidal v silničním závodě žáků ještě čtvrté místo a kadet Štěpán Široký obsadil stejnou příčku v týmové časovce s Duklou Praha, v jejímž dresu jel jako host.</w:t>
      </w:r>
    </w:p>
    <w:p w:rsidR="00315B7D" w:rsidRDefault="009038CD" w:rsidP="00556FE3">
      <w:pPr>
        <w:pStyle w:val="Bezmezer"/>
      </w:pPr>
      <w:r>
        <w:t>„Z celkového pohledu šlo o jedno z nejvydařenějších vystoupení</w:t>
      </w:r>
      <w:r w:rsidR="00315B7D">
        <w:t xml:space="preserve"> na silnici v historii </w:t>
      </w:r>
      <w:r w:rsidR="004428A9">
        <w:t xml:space="preserve">Favoritu. Jsem </w:t>
      </w:r>
      <w:r w:rsidR="00315B7D">
        <w:t>spokojen jak s výkony, tak s medailovou sbírkou. Dva tituly a celkem pět medailí, to je velmi dobrá bilance. Rád bych poděkoval celému realizačnímu týmu i všem závodníkům,“ hodnotil František Trkal.</w:t>
      </w:r>
    </w:p>
    <w:sectPr w:rsidR="00315B7D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6F4B"/>
    <w:rsid w:val="0002722A"/>
    <w:rsid w:val="00090D59"/>
    <w:rsid w:val="001B0A4D"/>
    <w:rsid w:val="00315B7D"/>
    <w:rsid w:val="00392577"/>
    <w:rsid w:val="003B613C"/>
    <w:rsid w:val="004428A9"/>
    <w:rsid w:val="004B07F9"/>
    <w:rsid w:val="004D3D24"/>
    <w:rsid w:val="004D77D3"/>
    <w:rsid w:val="00556FE3"/>
    <w:rsid w:val="005C269B"/>
    <w:rsid w:val="00610056"/>
    <w:rsid w:val="0064479D"/>
    <w:rsid w:val="00655981"/>
    <w:rsid w:val="00666A4A"/>
    <w:rsid w:val="00670444"/>
    <w:rsid w:val="00717363"/>
    <w:rsid w:val="0077252F"/>
    <w:rsid w:val="00780FA9"/>
    <w:rsid w:val="007A0ADB"/>
    <w:rsid w:val="00815EEB"/>
    <w:rsid w:val="009038CD"/>
    <w:rsid w:val="00946F4B"/>
    <w:rsid w:val="00A6286D"/>
    <w:rsid w:val="00A85464"/>
    <w:rsid w:val="00AB6B00"/>
    <w:rsid w:val="00C30F09"/>
    <w:rsid w:val="00D30C3C"/>
    <w:rsid w:val="00D43C94"/>
    <w:rsid w:val="00D9091E"/>
    <w:rsid w:val="00DF568D"/>
    <w:rsid w:val="00EF7AE0"/>
    <w:rsid w:val="00F8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11</cp:revision>
  <cp:lastPrinted>2018-07-09T06:15:00Z</cp:lastPrinted>
  <dcterms:created xsi:type="dcterms:W3CDTF">2018-07-08T17:00:00Z</dcterms:created>
  <dcterms:modified xsi:type="dcterms:W3CDTF">2018-07-09T06:16:00Z</dcterms:modified>
</cp:coreProperties>
</file>