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35" w:rsidRPr="00D42307" w:rsidRDefault="00D97CF5" w:rsidP="00D97CF5">
      <w:pPr>
        <w:pStyle w:val="Bezmezer"/>
        <w:rPr>
          <w:b/>
        </w:rPr>
      </w:pPr>
      <w:r w:rsidRPr="00D42307">
        <w:rPr>
          <w:b/>
        </w:rPr>
        <w:t>Dvě medaile Favoritu</w:t>
      </w:r>
      <w:r w:rsidR="00C11C35" w:rsidRPr="00D42307">
        <w:rPr>
          <w:b/>
        </w:rPr>
        <w:t>!</w:t>
      </w:r>
    </w:p>
    <w:p w:rsidR="00C11C35" w:rsidRDefault="00C11C35" w:rsidP="00D97CF5">
      <w:pPr>
        <w:pStyle w:val="Bezmezer"/>
      </w:pPr>
      <w:r>
        <w:t xml:space="preserve">Favorit Brno se </w:t>
      </w:r>
      <w:r w:rsidR="00622206">
        <w:t>výborně</w:t>
      </w:r>
      <w:r>
        <w:t xml:space="preserve"> prezentoval v silničních </w:t>
      </w:r>
      <w:r w:rsidR="00622206">
        <w:t>závodech mi</w:t>
      </w:r>
      <w:r>
        <w:t>strovství republiky v</w:t>
      </w:r>
      <w:r w:rsidR="00622206">
        <w:t> Plzni, když získal dvě medaile.</w:t>
      </w:r>
    </w:p>
    <w:p w:rsidR="00622206" w:rsidRDefault="00622206" w:rsidP="00D97CF5">
      <w:pPr>
        <w:pStyle w:val="Bezmezer"/>
      </w:pPr>
      <w:r>
        <w:t xml:space="preserve">O cenné kovy se postarali junioři: Veronika Jandová navázala na svůj bronz z časovky a získala stejnou medaili i v sobotu. Bronz vybojoval </w:t>
      </w:r>
      <w:r w:rsidR="00B80291">
        <w:t xml:space="preserve">i </w:t>
      </w:r>
      <w:r>
        <w:t>Vojtěch Řepa</w:t>
      </w:r>
      <w:r w:rsidR="00B80291" w:rsidRPr="00B80291">
        <w:t xml:space="preserve"> </w:t>
      </w:r>
      <w:r w:rsidR="00B80291">
        <w:t>v silničním závodě juniorů</w:t>
      </w:r>
      <w:r>
        <w:t>.</w:t>
      </w:r>
    </w:p>
    <w:p w:rsidR="00622206" w:rsidRDefault="00622206" w:rsidP="00D97CF5">
      <w:pPr>
        <w:pStyle w:val="Bezmezer"/>
      </w:pPr>
      <w:r>
        <w:t>„</w:t>
      </w:r>
      <w:r w:rsidR="00B21D53">
        <w:t>Veronika je juniorka teprve prvním rokem, ale ukazuje, že je skvělá závodnice. Po bronzu z časovky, kde měla navíc velkou smůlu, potvrdila výbornou formu i v silničním závodě</w:t>
      </w:r>
      <w:r w:rsidR="00171F98">
        <w:t>,“ hodnotil šéftrenér Favoritu František Trkal.</w:t>
      </w:r>
    </w:p>
    <w:p w:rsidR="00171F98" w:rsidRDefault="00171F98" w:rsidP="00D97CF5">
      <w:pPr>
        <w:pStyle w:val="Bezmezer"/>
      </w:pPr>
      <w:r>
        <w:t>„V</w:t>
      </w:r>
      <w:r w:rsidR="00B80291">
        <w:t>ojta Řepa patřil na této trati do okruhu</w:t>
      </w:r>
      <w:r>
        <w:t> </w:t>
      </w:r>
      <w:r w:rsidR="00B80291">
        <w:t>favoritů</w:t>
      </w:r>
      <w:r>
        <w:t xml:space="preserve">. </w:t>
      </w:r>
      <w:r w:rsidR="00764984">
        <w:t>Jezdí pravidelně s reprezentací na Světové poháry a má hodně zkušeností. Po nezdaru z časovky měl navíc obrovskou motivaci uspět. Byl to férový závod, ve finále odjela ta nejlepší trojice, kde byl Vojta spolu s </w:t>
      </w:r>
      <w:proofErr w:type="spellStart"/>
      <w:r w:rsidR="00764984">
        <w:t>Kelemenem</w:t>
      </w:r>
      <w:proofErr w:type="spellEnd"/>
      <w:r w:rsidR="00764984">
        <w:t xml:space="preserve"> a Vackem. Ti dva pak měli ve spurtu více sil, ale medaile je </w:t>
      </w:r>
      <w:r w:rsidR="00B80291">
        <w:t>výborná</w:t>
      </w:r>
      <w:r w:rsidR="00764984">
        <w:t xml:space="preserve"> a jsem maximálně spokojen</w:t>
      </w:r>
      <w:r w:rsidR="00021A5D">
        <w:t>,“ přiznal František Trkal. „Tři medaile z juniorských kategorií jsou super a rád bych poděkoval realizačnímu týmu i ostatním závodníkům,“ dodal.</w:t>
      </w:r>
    </w:p>
    <w:p w:rsidR="00021A5D" w:rsidRDefault="00BB2D78" w:rsidP="00D97CF5">
      <w:pPr>
        <w:pStyle w:val="Bezmezer"/>
      </w:pPr>
      <w:r>
        <w:t xml:space="preserve">V souboji mužské elity skončil Petr Hampl jako nejlepší z Favoritu třináctý. „Jemu ta trať seděla z našich kluků nejlépe. </w:t>
      </w:r>
      <w:r w:rsidR="00863CC7">
        <w:t xml:space="preserve">Na startu se sešla skvělá konkurence v podobě 170 závodníků. Brzy odjela velmi silná skupina, kde jsme měli i Hampla. Neustále docházelo k nějakým nástupům a selekci, ve finále z toho </w:t>
      </w:r>
      <w:r w:rsidR="00D8334E">
        <w:t xml:space="preserve">pro Petra </w:t>
      </w:r>
      <w:r w:rsidR="00863CC7">
        <w:t>bylo 13. místo. V</w:t>
      </w:r>
      <w:r w:rsidR="00D8334E">
        <w:t> té konkurenci borců z </w:t>
      </w:r>
      <w:proofErr w:type="spellStart"/>
      <w:r w:rsidR="00D8334E">
        <w:t>WordTour</w:t>
      </w:r>
      <w:proofErr w:type="spellEnd"/>
      <w:r w:rsidR="00D8334E">
        <w:t xml:space="preserve"> je to velmi dobrý výsledek,“ hodnotil trenér.</w:t>
      </w:r>
    </w:p>
    <w:p w:rsidR="00D97CF5" w:rsidRDefault="00D8334E" w:rsidP="00D97CF5">
      <w:pPr>
        <w:pStyle w:val="Bezmezer"/>
      </w:pPr>
      <w:r>
        <w:t xml:space="preserve">Závod dokončili i Cihlář a Procházka, kteří obsadili 11. a 12. místo v hodnocení kategorie U23. „I oni to zvládli solidně. </w:t>
      </w:r>
      <w:r w:rsidR="00B80291">
        <w:t xml:space="preserve">V průběhu </w:t>
      </w:r>
      <w:r w:rsidR="00A26FB8">
        <w:t>závodu odstoupil</w:t>
      </w:r>
      <w:r>
        <w:t xml:space="preserve"> jeden z našich tahounů Sekanina, </w:t>
      </w:r>
      <w:r w:rsidR="00A26FB8">
        <w:t xml:space="preserve">na němž už je trochu </w:t>
      </w:r>
      <w:r>
        <w:t>vidět únava.</w:t>
      </w:r>
      <w:r w:rsidR="00A26FB8">
        <w:t xml:space="preserve"> Přece jen náš tým táhl od jara a</w:t>
      </w:r>
      <w:r>
        <w:t xml:space="preserve"> udělal řadu velmi dobrých výsledků</w:t>
      </w:r>
      <w:r w:rsidR="00B55220">
        <w:t>,</w:t>
      </w:r>
      <w:r w:rsidR="00B80291">
        <w:t xml:space="preserve">“ </w:t>
      </w:r>
      <w:r w:rsidR="00B55220">
        <w:t>uvedl</w:t>
      </w:r>
      <w:r w:rsidR="00B80291">
        <w:t xml:space="preserve"> František Trkal.</w:t>
      </w:r>
      <w:r w:rsidR="00B55220">
        <w:t xml:space="preserve"> „Z celkového pohledu hodnotím naše </w:t>
      </w:r>
      <w:r w:rsidR="00A728FB">
        <w:t>výkony</w:t>
      </w:r>
      <w:r w:rsidR="00B55220">
        <w:t xml:space="preserve"> na šampionátu pozitivně. Bylo to velmi dobré vystoupení napříč všemi kategoriemi.“</w:t>
      </w:r>
    </w:p>
    <w:sectPr w:rsidR="00D97CF5" w:rsidSect="00670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338E5"/>
    <w:rsid w:val="00021A5D"/>
    <w:rsid w:val="0002722A"/>
    <w:rsid w:val="000C28BF"/>
    <w:rsid w:val="00171F98"/>
    <w:rsid w:val="00190D1A"/>
    <w:rsid w:val="002338E5"/>
    <w:rsid w:val="00325735"/>
    <w:rsid w:val="003B613C"/>
    <w:rsid w:val="004B07F9"/>
    <w:rsid w:val="00622206"/>
    <w:rsid w:val="0063220C"/>
    <w:rsid w:val="00670444"/>
    <w:rsid w:val="00764984"/>
    <w:rsid w:val="0077252F"/>
    <w:rsid w:val="00815EEB"/>
    <w:rsid w:val="00863CC7"/>
    <w:rsid w:val="00A245A9"/>
    <w:rsid w:val="00A26FB8"/>
    <w:rsid w:val="00A728FB"/>
    <w:rsid w:val="00AB6B00"/>
    <w:rsid w:val="00B21D53"/>
    <w:rsid w:val="00B55220"/>
    <w:rsid w:val="00B80291"/>
    <w:rsid w:val="00BB2D78"/>
    <w:rsid w:val="00C11C35"/>
    <w:rsid w:val="00C30F09"/>
    <w:rsid w:val="00C72A5E"/>
    <w:rsid w:val="00CF1DE0"/>
    <w:rsid w:val="00D30C3C"/>
    <w:rsid w:val="00D42307"/>
    <w:rsid w:val="00D8334E"/>
    <w:rsid w:val="00D9091E"/>
    <w:rsid w:val="00D97CF5"/>
    <w:rsid w:val="00EF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E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815EEB"/>
    <w:rPr>
      <w:i/>
      <w:iCs/>
    </w:rPr>
  </w:style>
  <w:style w:type="paragraph" w:styleId="Bezmezer">
    <w:name w:val="No Spacing"/>
    <w:uiPriority w:val="1"/>
    <w:qFormat/>
    <w:rsid w:val="00815E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275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Uživatel systému Windows</cp:lastModifiedBy>
  <cp:revision>7</cp:revision>
  <dcterms:created xsi:type="dcterms:W3CDTF">2018-06-24T18:34:00Z</dcterms:created>
  <dcterms:modified xsi:type="dcterms:W3CDTF">2018-06-25T05:55:00Z</dcterms:modified>
</cp:coreProperties>
</file>