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83" w:rsidRDefault="007D5183" w:rsidP="006523F9">
      <w:pPr>
        <w:pStyle w:val="Bezmezer"/>
      </w:pPr>
      <w:r>
        <w:t>Soustředění k mistrovství republiky a závody v Rakousku</w:t>
      </w:r>
    </w:p>
    <w:p w:rsidR="007D5183" w:rsidRDefault="00F52238" w:rsidP="006523F9">
      <w:pPr>
        <w:pStyle w:val="Bezmezer"/>
      </w:pPr>
      <w:r>
        <w:t xml:space="preserve">Tým Favoritu Brno má za sebou pětidenní soustředění směrem k mistrovství republiky, které proběhne za necelé dva týdny v Karlových Varech </w:t>
      </w:r>
      <w:r w:rsidR="006810B5">
        <w:t xml:space="preserve">(časovky) </w:t>
      </w:r>
      <w:r>
        <w:t>a Plzni</w:t>
      </w:r>
      <w:r w:rsidR="006810B5">
        <w:t xml:space="preserve"> (silniční závody)</w:t>
      </w:r>
      <w:r>
        <w:t>.</w:t>
      </w:r>
    </w:p>
    <w:p w:rsidR="00737C71" w:rsidRDefault="00737C71" w:rsidP="006523F9">
      <w:pPr>
        <w:pStyle w:val="Bezmezer"/>
      </w:pPr>
      <w:r>
        <w:t xml:space="preserve">„Šlo o soustředění jak pro muže, tak i pro juniory a jednu juniorku. Jedou šampionát ve stejném termínu, takže jsme se rozhodli, že </w:t>
      </w:r>
      <w:r w:rsidR="00CF2C8D">
        <w:t>přípravu</w:t>
      </w:r>
      <w:r>
        <w:t xml:space="preserve"> uděláme</w:t>
      </w:r>
      <w:r w:rsidR="00CF2C8D">
        <w:t xml:space="preserve"> společnou</w:t>
      </w:r>
      <w:r>
        <w:t>,“ vysvětlil trenér mužů Favoritu František Trkal.</w:t>
      </w:r>
    </w:p>
    <w:p w:rsidR="00737C71" w:rsidRDefault="00737C71" w:rsidP="006523F9">
      <w:pPr>
        <w:pStyle w:val="Bezmezer"/>
      </w:pPr>
      <w:r>
        <w:t>„Přístup všech byl výborný. Viděl jsem na nich, že do té dřiny mají chuť</w:t>
      </w:r>
      <w:r w:rsidR="003F2EB7">
        <w:t xml:space="preserve"> a doufám, že to na šampionátu prodají,“ dodal trenér. </w:t>
      </w:r>
    </w:p>
    <w:p w:rsidR="007170FE" w:rsidRDefault="007170FE" w:rsidP="006523F9">
      <w:pPr>
        <w:pStyle w:val="Bezmezer"/>
      </w:pPr>
      <w:r>
        <w:t xml:space="preserve">Na závěr soustředění absolvoval v neděli s muži závod Rakouského poháru. </w:t>
      </w:r>
      <w:r w:rsidR="00AA5B82">
        <w:t>Sekanina dojel 18., Hampl 41., Procházka 43. a Cihlář 45. „</w:t>
      </w:r>
      <w:r w:rsidR="009E1913">
        <w:t>Procházka jel v</w:t>
      </w:r>
      <w:r w:rsidR="00AA5B82">
        <w:t xml:space="preserve"> 12členné skupině uprchlíků, ale měli jsme trochu smůlu, protože ho potkal technický problém ve špatném místě. Než jsme se k němu s autem dostali, tak ztratil kontakt. Dvě třetiny lidí z toho úniku dojelo takto do cíle,“ přiznal František Trkal.</w:t>
      </w:r>
    </w:p>
    <w:p w:rsidR="009E1913" w:rsidRDefault="009E1913" w:rsidP="006523F9">
      <w:pPr>
        <w:pStyle w:val="Bezmezer"/>
      </w:pPr>
      <w:r>
        <w:t>„</w:t>
      </w:r>
      <w:r w:rsidR="00CF2C8D">
        <w:t xml:space="preserve">Radost jsem měl </w:t>
      </w:r>
      <w:r>
        <w:t>z vystoupení juniorů na Českém poháru v Jeseníku. Voneš byl po náročném soustředění druhý a Jandová sedmá,“ prozradil.</w:t>
      </w:r>
    </w:p>
    <w:p w:rsidR="00A75568" w:rsidRDefault="009E1913" w:rsidP="006523F9">
      <w:pPr>
        <w:pStyle w:val="Bezmezer"/>
      </w:pPr>
      <w:r>
        <w:t xml:space="preserve">Pro muže </w:t>
      </w:r>
      <w:r w:rsidR="00100B50">
        <w:t xml:space="preserve">Favoritu </w:t>
      </w:r>
      <w:r>
        <w:t>bude generálkou na domácí šampionát etapový závod Lidice, který startuje od pátku do neděle.</w:t>
      </w:r>
    </w:p>
    <w:sectPr w:rsidR="00A75568" w:rsidSect="0067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CC0673"/>
    <w:rsid w:val="0002722A"/>
    <w:rsid w:val="00100B50"/>
    <w:rsid w:val="001B3B06"/>
    <w:rsid w:val="003B613C"/>
    <w:rsid w:val="003F2EB7"/>
    <w:rsid w:val="004B07F9"/>
    <w:rsid w:val="005162F7"/>
    <w:rsid w:val="006523F9"/>
    <w:rsid w:val="00670444"/>
    <w:rsid w:val="006810B5"/>
    <w:rsid w:val="007170FE"/>
    <w:rsid w:val="00737C71"/>
    <w:rsid w:val="0077252F"/>
    <w:rsid w:val="007D5183"/>
    <w:rsid w:val="00815EEB"/>
    <w:rsid w:val="009E1913"/>
    <w:rsid w:val="00A361D0"/>
    <w:rsid w:val="00A75568"/>
    <w:rsid w:val="00AA5B82"/>
    <w:rsid w:val="00AB6B00"/>
    <w:rsid w:val="00B67CFE"/>
    <w:rsid w:val="00C30F09"/>
    <w:rsid w:val="00CC0673"/>
    <w:rsid w:val="00CC54F6"/>
    <w:rsid w:val="00CF2C8D"/>
    <w:rsid w:val="00D30C3C"/>
    <w:rsid w:val="00D35047"/>
    <w:rsid w:val="00D9091E"/>
    <w:rsid w:val="00E35C3F"/>
    <w:rsid w:val="00E75F7C"/>
    <w:rsid w:val="00EF7AE0"/>
    <w:rsid w:val="00F2268B"/>
    <w:rsid w:val="00F5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15EEB"/>
    <w:rPr>
      <w:i/>
      <w:iCs/>
    </w:rPr>
  </w:style>
  <w:style w:type="paragraph" w:styleId="Bezmezer">
    <w:name w:val="No Spacing"/>
    <w:uiPriority w:val="1"/>
    <w:qFormat/>
    <w:rsid w:val="00815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</cp:revision>
  <dcterms:created xsi:type="dcterms:W3CDTF">2018-06-10T17:42:00Z</dcterms:created>
  <dcterms:modified xsi:type="dcterms:W3CDTF">2018-06-11T04:00:00Z</dcterms:modified>
</cp:coreProperties>
</file>