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5A6" w:rsidRPr="0091380E" w:rsidRDefault="006975A6" w:rsidP="00DB1BD4">
      <w:pPr>
        <w:pStyle w:val="Bezmezer"/>
        <w:rPr>
          <w:b/>
        </w:rPr>
      </w:pPr>
      <w:r w:rsidRPr="0091380E">
        <w:rPr>
          <w:b/>
        </w:rPr>
        <w:t>Solidní úvod sezóny na Bíteši</w:t>
      </w:r>
    </w:p>
    <w:p w:rsidR="006975A6" w:rsidRDefault="006975A6" w:rsidP="00DB1BD4">
      <w:pPr>
        <w:pStyle w:val="Bezmezer"/>
      </w:pPr>
      <w:r>
        <w:t xml:space="preserve">Úvodním závodem Českého poháru Kalas </w:t>
      </w:r>
      <w:proofErr w:type="spellStart"/>
      <w:r>
        <w:t>Cupu</w:t>
      </w:r>
      <w:proofErr w:type="spellEnd"/>
      <w:r>
        <w:t xml:space="preserve">, kterým byla klasika Velká </w:t>
      </w:r>
      <w:proofErr w:type="spellStart"/>
      <w:r>
        <w:t>Bíteš</w:t>
      </w:r>
      <w:proofErr w:type="spellEnd"/>
      <w:r>
        <w:t>-</w:t>
      </w:r>
      <w:proofErr w:type="spellStart"/>
      <w:r>
        <w:t>Brno</w:t>
      </w:r>
      <w:proofErr w:type="spellEnd"/>
      <w:r>
        <w:t>-</w:t>
      </w:r>
      <w:proofErr w:type="spellStart"/>
      <w:r>
        <w:t>Veká</w:t>
      </w:r>
      <w:proofErr w:type="spellEnd"/>
      <w:r>
        <w:t xml:space="preserve"> Bíteš, odstartovala pro Favorit Brno naostro domácí sezóna. </w:t>
      </w:r>
      <w:r w:rsidR="002F6EDE">
        <w:t>Nejlepším v cíli byl Petr Hampl na 12. místě.</w:t>
      </w:r>
    </w:p>
    <w:p w:rsidR="002F6EDE" w:rsidRDefault="002F6EDE" w:rsidP="00DB1BD4">
      <w:pPr>
        <w:pStyle w:val="Bezmezer"/>
      </w:pPr>
      <w:r>
        <w:t xml:space="preserve">„Bíteš je pro náš tým velmi důležitý závod a chceme se na něm pokaždé prezentovat co nejlépe. </w:t>
      </w:r>
      <w:r w:rsidR="00353EFE">
        <w:t>I letos se na startu sešla velmi kvalitní konkurence s několika polskými týmy a závod byl i kvůli poměrně silnému větru hodně náročný,“ řekl trenér Favoritu František Trkal.</w:t>
      </w:r>
    </w:p>
    <w:p w:rsidR="00353EFE" w:rsidRDefault="007E157A" w:rsidP="00DB1BD4">
      <w:pPr>
        <w:pStyle w:val="Bezmezer"/>
      </w:pPr>
      <w:r>
        <w:t xml:space="preserve">Už na 10. kilometru odjela skupinka 8 lidí. „Měli jsme tam Kryštofa Solaře, což bylo výborné. Kluci měli za úkol, aby v žádném důležitém úniku nechyběli. </w:t>
      </w:r>
      <w:r w:rsidR="008E7C74">
        <w:t>Skupina si vytvořila náskok</w:t>
      </w:r>
      <w:r w:rsidR="00784863">
        <w:t>, dobře spolupracovali, ale bylo jasné, že ten únik asi do cíle nevydrží a zezadu tam přiletí favorité</w:t>
      </w:r>
      <w:r w:rsidR="00F54E60">
        <w:t>,“ líčil trenér.</w:t>
      </w:r>
    </w:p>
    <w:p w:rsidR="00F54E60" w:rsidRDefault="00D07EE9" w:rsidP="00DB1BD4">
      <w:pPr>
        <w:pStyle w:val="Bezmezer"/>
      </w:pPr>
      <w:r>
        <w:t xml:space="preserve">Před závěrečnými okruhy došlo </w:t>
      </w:r>
      <w:r w:rsidR="0094022A">
        <w:t xml:space="preserve">na 90. kilometru </w:t>
      </w:r>
      <w:r>
        <w:t xml:space="preserve">k velkému pádu, který nadělil peloton. „Od nás tam zůstali Procházka, Anděl a Rybín. Sice pokračovali dál, ale odjelo jim to,“ </w:t>
      </w:r>
      <w:r w:rsidR="008E7C74">
        <w:t>popsal</w:t>
      </w:r>
      <w:r>
        <w:t xml:space="preserve"> František Trkal.</w:t>
      </w:r>
    </w:p>
    <w:p w:rsidR="0094022A" w:rsidRDefault="0094022A" w:rsidP="00DB1BD4">
      <w:pPr>
        <w:pStyle w:val="Bezmezer"/>
      </w:pPr>
      <w:r>
        <w:t xml:space="preserve">Na okruzích se závodilo hodně ostře. Vítězství nakonec vybojoval Polák </w:t>
      </w:r>
      <w:proofErr w:type="spellStart"/>
      <w:r>
        <w:t>Paterski</w:t>
      </w:r>
      <w:proofErr w:type="spellEnd"/>
      <w:r>
        <w:t>, za ním přij</w:t>
      </w:r>
      <w:r w:rsidR="009D7855">
        <w:t xml:space="preserve">eli tři závodníci </w:t>
      </w:r>
      <w:proofErr w:type="spellStart"/>
      <w:r w:rsidR="009D7855">
        <w:t>Elkov</w:t>
      </w:r>
      <w:proofErr w:type="spellEnd"/>
      <w:r w:rsidR="009D7855">
        <w:t xml:space="preserve"> </w:t>
      </w:r>
      <w:proofErr w:type="spellStart"/>
      <w:r w:rsidR="009D7855">
        <w:t>Author</w:t>
      </w:r>
      <w:proofErr w:type="spellEnd"/>
      <w:r w:rsidR="009D7855">
        <w:t xml:space="preserve"> a pak s odstupem další dva </w:t>
      </w:r>
      <w:r w:rsidR="00D84849">
        <w:t>cyklisté</w:t>
      </w:r>
      <w:r w:rsidR="009D7855">
        <w:t xml:space="preserve">. </w:t>
      </w:r>
      <w:r w:rsidR="007A3E97">
        <w:t>„</w:t>
      </w:r>
      <w:r w:rsidR="009D7855">
        <w:t xml:space="preserve">V další skupině od nás byli dva lidi: Hampl skončil 12. a Sekanina o dvě místa za ním. </w:t>
      </w:r>
      <w:proofErr w:type="spellStart"/>
      <w:r w:rsidR="00D84849">
        <w:t>Zechmeister</w:t>
      </w:r>
      <w:proofErr w:type="spellEnd"/>
      <w:r w:rsidR="00D84849">
        <w:t xml:space="preserve"> </w:t>
      </w:r>
      <w:r w:rsidR="008E7C74">
        <w:t>dojel</w:t>
      </w:r>
      <w:r w:rsidR="00D84849">
        <w:t xml:space="preserve"> 21. V týmech jsme obsadili druhé místo</w:t>
      </w:r>
      <w:r w:rsidR="00E644B6">
        <w:t>, což je dobré a z celkového pohledu jsem spokojen,“ hodnotil trenér.</w:t>
      </w:r>
    </w:p>
    <w:p w:rsidR="00E644B6" w:rsidRDefault="00E644B6" w:rsidP="00DB1BD4">
      <w:pPr>
        <w:pStyle w:val="Bezmezer"/>
      </w:pPr>
      <w:r>
        <w:t>Potěšili ho i junioři Řepa s </w:t>
      </w:r>
      <w:proofErr w:type="spellStart"/>
      <w:r>
        <w:t>Vonešem</w:t>
      </w:r>
      <w:proofErr w:type="spellEnd"/>
      <w:r>
        <w:t xml:space="preserve">, kteří v dresu Favoritu startovali. „Oba ukázali velmi dobrý pohyb v pelotonu a příjemně překvapili. Řepa dojel až do cíle a byl 53., </w:t>
      </w:r>
      <w:r w:rsidR="00696826">
        <w:t>přitom těch 160 kilometrů pro něj jako juniora není nic jednoduchého.</w:t>
      </w:r>
      <w:r w:rsidR="003E6382">
        <w:t xml:space="preserve"> O tři místa za ním skončil Cihlář,“ dodal František Trkal.</w:t>
      </w:r>
    </w:p>
    <w:p w:rsidR="00196EA1" w:rsidRDefault="00696826" w:rsidP="00DB1BD4">
      <w:pPr>
        <w:pStyle w:val="Bezmezer"/>
      </w:pPr>
      <w:r>
        <w:t>Dalším závodem cyklistů Favoritu bude v sobotu úvodní díl Visegrádské 4 v Bratislavě.</w:t>
      </w:r>
    </w:p>
    <w:sectPr w:rsidR="00196EA1" w:rsidSect="006704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DC6F90"/>
    <w:rsid w:val="0002722A"/>
    <w:rsid w:val="00050B23"/>
    <w:rsid w:val="00196EA1"/>
    <w:rsid w:val="002F6EDE"/>
    <w:rsid w:val="00353EFE"/>
    <w:rsid w:val="00363C0D"/>
    <w:rsid w:val="003B613C"/>
    <w:rsid w:val="003E6382"/>
    <w:rsid w:val="004B07F9"/>
    <w:rsid w:val="004E4C8E"/>
    <w:rsid w:val="00670444"/>
    <w:rsid w:val="006854DA"/>
    <w:rsid w:val="00696826"/>
    <w:rsid w:val="006975A6"/>
    <w:rsid w:val="00757A78"/>
    <w:rsid w:val="0077252F"/>
    <w:rsid w:val="00784863"/>
    <w:rsid w:val="007A3E97"/>
    <w:rsid w:val="007E157A"/>
    <w:rsid w:val="00815EEB"/>
    <w:rsid w:val="008E7C74"/>
    <w:rsid w:val="0091380E"/>
    <w:rsid w:val="0094022A"/>
    <w:rsid w:val="0095039E"/>
    <w:rsid w:val="009D7855"/>
    <w:rsid w:val="00AB6B00"/>
    <w:rsid w:val="00BA0B30"/>
    <w:rsid w:val="00C30F09"/>
    <w:rsid w:val="00D07EE9"/>
    <w:rsid w:val="00D30C3C"/>
    <w:rsid w:val="00D84849"/>
    <w:rsid w:val="00D9091E"/>
    <w:rsid w:val="00DB1BD4"/>
    <w:rsid w:val="00DC6F90"/>
    <w:rsid w:val="00E644B6"/>
    <w:rsid w:val="00EA76E5"/>
    <w:rsid w:val="00EF7AE0"/>
    <w:rsid w:val="00F1192D"/>
    <w:rsid w:val="00F54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15EE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vraznn">
    <w:name w:val="Emphasis"/>
    <w:basedOn w:val="Standardnpsmoodstavce"/>
    <w:uiPriority w:val="20"/>
    <w:qFormat/>
    <w:rsid w:val="00815EEB"/>
    <w:rPr>
      <w:i/>
      <w:iCs/>
    </w:rPr>
  </w:style>
  <w:style w:type="paragraph" w:styleId="Bezmezer">
    <w:name w:val="No Spacing"/>
    <w:uiPriority w:val="1"/>
    <w:qFormat/>
    <w:rsid w:val="00815EE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253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Uživatel systému Windows</cp:lastModifiedBy>
  <cp:revision>11</cp:revision>
  <dcterms:created xsi:type="dcterms:W3CDTF">2018-03-26T18:00:00Z</dcterms:created>
  <dcterms:modified xsi:type="dcterms:W3CDTF">2018-03-27T07:33:00Z</dcterms:modified>
</cp:coreProperties>
</file>