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4E" w:rsidRPr="00304D42" w:rsidRDefault="00B0674E" w:rsidP="00C10A10">
      <w:pPr>
        <w:pStyle w:val="Bezmezer"/>
        <w:rPr>
          <w:b/>
        </w:rPr>
      </w:pPr>
      <w:r w:rsidRPr="00304D42">
        <w:rPr>
          <w:b/>
        </w:rPr>
        <w:t>Odpočinek, trénink v Rakousku a další závody</w:t>
      </w:r>
    </w:p>
    <w:p w:rsidR="00B0674E" w:rsidRDefault="00B0674E" w:rsidP="00C10A10">
      <w:pPr>
        <w:pStyle w:val="Bezmezer"/>
      </w:pPr>
      <w:r>
        <w:t>Silniční tým mužů Favoritu Brno naplno zbrojí na poslední třetinu sezóny. Po mistrovství republiky v časovce družstev, kde jsme skončili druzí, došlo na zasloužené volno a po něm už závodníci opět začali naplno trénovat, protože nás nyní čeká hodně nabitý program.</w:t>
      </w:r>
    </w:p>
    <w:p w:rsidR="00B0674E" w:rsidRDefault="00B0674E" w:rsidP="00C10A10">
      <w:pPr>
        <w:pStyle w:val="Bezmezer"/>
      </w:pPr>
      <w:r>
        <w:t>„Kluci měli pět dní úplně bez kola. Cítil jsem na nich, že to bylo potřeba. Dobili bate</w:t>
      </w:r>
      <w:r w:rsidR="008452C8">
        <w:t xml:space="preserve">rky, odpočinuli si i psychicky,“ řekl šéftrenér Favoritu František Trkal. </w:t>
      </w:r>
    </w:p>
    <w:p w:rsidR="00B11237" w:rsidRDefault="00B11237" w:rsidP="00C10A10">
      <w:pPr>
        <w:pStyle w:val="Bezmezer"/>
      </w:pPr>
      <w:r>
        <w:t>Po pauze se opět naplno rozběhl trénink. „Část týmu absolvovala osmidenní soustředění v kopcích v Rakousku, v rámci přípravy jsme teď jeli z plného tréninku Dukovanské okruhy, kde skončil Petr Hampl třetí. Bylo to pro nás dobré rozjetí a závod nám ideálně zapadl do přípravy,“ prozradil František Trkal.</w:t>
      </w:r>
    </w:p>
    <w:p w:rsidR="002B4D91" w:rsidRDefault="002B4D91" w:rsidP="00C10A10">
      <w:pPr>
        <w:pStyle w:val="Bezmezer"/>
      </w:pPr>
      <w:r>
        <w:t xml:space="preserve">Teď na jeho svěřence čeká nabitý závodní program. „O nadcházejícím víkendu máme dvě </w:t>
      </w:r>
      <w:proofErr w:type="spellStart"/>
      <w:r>
        <w:t>jednorázovky</w:t>
      </w:r>
      <w:proofErr w:type="spellEnd"/>
      <w:r>
        <w:t xml:space="preserve"> v Rakousku, následně jedeme domácí etapový závod Vysočina a pak dvě </w:t>
      </w:r>
      <w:proofErr w:type="spellStart"/>
      <w:r>
        <w:t>jednorázovky</w:t>
      </w:r>
      <w:proofErr w:type="spellEnd"/>
      <w:r>
        <w:t xml:space="preserve"> UCI v Polsku. Jen máme trošku smůlu na zranění. Sestava je oslabena, Michal Procházka si při tréninku ve Španělsku zlomil klíční kost a je zhruba na měsíc mimo. Nedá se nic dělat, musíme se s tím popasovat,“ dodal šéftrenér.</w:t>
      </w:r>
    </w:p>
    <w:p w:rsidR="00A74CCB" w:rsidRDefault="00A74CCB" w:rsidP="00C10A10">
      <w:pPr>
        <w:pStyle w:val="Bezmezer"/>
      </w:pPr>
    </w:p>
    <w:p w:rsidR="00A74CCB" w:rsidRDefault="00A74CCB" w:rsidP="00C10A10">
      <w:pPr>
        <w:pStyle w:val="Bezmezer"/>
      </w:pPr>
    </w:p>
    <w:sectPr w:rsidR="00A74CCB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81F7A"/>
    <w:rsid w:val="0002722A"/>
    <w:rsid w:val="002B4D91"/>
    <w:rsid w:val="00304D42"/>
    <w:rsid w:val="003B613C"/>
    <w:rsid w:val="004838A1"/>
    <w:rsid w:val="004B07F9"/>
    <w:rsid w:val="00581F7A"/>
    <w:rsid w:val="00670444"/>
    <w:rsid w:val="0077252F"/>
    <w:rsid w:val="00815EEB"/>
    <w:rsid w:val="008452C8"/>
    <w:rsid w:val="009D4547"/>
    <w:rsid w:val="00A428BE"/>
    <w:rsid w:val="00A74CCB"/>
    <w:rsid w:val="00AB6B00"/>
    <w:rsid w:val="00B0674E"/>
    <w:rsid w:val="00B11237"/>
    <w:rsid w:val="00C10A10"/>
    <w:rsid w:val="00C30F09"/>
    <w:rsid w:val="00D30C3C"/>
    <w:rsid w:val="00D9091E"/>
    <w:rsid w:val="00DA1DB5"/>
    <w:rsid w:val="00E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6</cp:revision>
  <cp:lastPrinted>2018-07-24T04:54:00Z</cp:lastPrinted>
  <dcterms:created xsi:type="dcterms:W3CDTF">2018-07-23T18:24:00Z</dcterms:created>
  <dcterms:modified xsi:type="dcterms:W3CDTF">2018-07-24T05:08:00Z</dcterms:modified>
</cp:coreProperties>
</file>