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AC" w:rsidRDefault="005262AC" w:rsidP="005262AC">
      <w:pPr>
        <w:pStyle w:val="Bezmezer"/>
      </w:pPr>
      <w:r>
        <w:t>Dvě vítězství Hampla!</w:t>
      </w:r>
    </w:p>
    <w:p w:rsidR="005262AC" w:rsidRDefault="00E24E2B" w:rsidP="005262AC">
      <w:pPr>
        <w:pStyle w:val="Bezmezer"/>
      </w:pPr>
      <w:r>
        <w:t>Dres Favoritu Brno byl o</w:t>
      </w:r>
      <w:bookmarkStart w:id="0" w:name="_GoBack"/>
      <w:bookmarkEnd w:id="0"/>
      <w:r w:rsidR="005262AC">
        <w:t xml:space="preserve"> uplynulém víkendu hodně vidět. Hlavně díky Petru Hamplovi, který hned dvakrát vystoupil na nejvyšší stupeň.</w:t>
      </w:r>
    </w:p>
    <w:p w:rsidR="005262AC" w:rsidRDefault="005262AC" w:rsidP="005262AC">
      <w:pPr>
        <w:pStyle w:val="Bezmezer"/>
      </w:pPr>
      <w:r>
        <w:t>V rámci přípravy na mistrovství republiky vyhrál v sobotu střední trať na závodě Mamut Tour a v neděli slavil vítězství na Velké ceně města Krnova.</w:t>
      </w:r>
    </w:p>
    <w:p w:rsidR="005262AC" w:rsidRDefault="005262AC" w:rsidP="005262AC">
      <w:pPr>
        <w:pStyle w:val="Bezmezer"/>
      </w:pPr>
      <w:r>
        <w:t xml:space="preserve">Trio Tomáš Zechmeister, Adam Sekanina, Michal Procházka, startovalo na domácím dráhovém závodě 500+1 kolo, který se jel na brněnském velodromu. </w:t>
      </w:r>
    </w:p>
    <w:p w:rsidR="007C12B5" w:rsidRDefault="005262AC" w:rsidP="00E806A9">
      <w:pPr>
        <w:pStyle w:val="Bezmezer"/>
      </w:pPr>
      <w:r>
        <w:t>„Nejsme dráhoví specialisté, přesto jsme chtěli tenhle závod v jet a prezentovat se na něm co nejlíp. Kluci podle očekávání na nejvyšší příčky nedosáhli, ale na druhou stranu se v tom dráhovém balíku neztratili a k závodu přistoupili zodpovědně,“ řekl t</w:t>
      </w:r>
      <w:r w:rsidR="00E806A9">
        <w:t>renér Favoritu František Trkal.</w:t>
      </w:r>
    </w:p>
    <w:sectPr w:rsidR="007C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AC"/>
    <w:rsid w:val="005262AC"/>
    <w:rsid w:val="00796D60"/>
    <w:rsid w:val="007C12B5"/>
    <w:rsid w:val="00E24E2B"/>
    <w:rsid w:val="00E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98C0-D51D-4FF6-A098-6E362C54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Company>Mountfield, a.s.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Krůta Jan</dc:creator>
  <cp:keywords/>
  <dc:description/>
  <cp:lastModifiedBy>Krůta Jan</cp:lastModifiedBy>
  <cp:revision>3</cp:revision>
  <dcterms:created xsi:type="dcterms:W3CDTF">2018-05-29T06:51:00Z</dcterms:created>
  <dcterms:modified xsi:type="dcterms:W3CDTF">2018-05-29T06:54:00Z</dcterms:modified>
</cp:coreProperties>
</file>