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99" w:rsidRPr="0056656B" w:rsidRDefault="00284ABD" w:rsidP="00A9529B">
      <w:pPr>
        <w:pStyle w:val="Bezmezer"/>
        <w:rPr>
          <w:b/>
        </w:rPr>
      </w:pPr>
      <w:r w:rsidRPr="0056656B">
        <w:rPr>
          <w:b/>
        </w:rPr>
        <w:t>Hampl úspěšný v Rakousku</w:t>
      </w:r>
    </w:p>
    <w:p w:rsidR="00284ABD" w:rsidRDefault="00CA4863" w:rsidP="00A9529B">
      <w:pPr>
        <w:pStyle w:val="Bezmezer"/>
      </w:pPr>
      <w:r>
        <w:t>Petr Hampl z Favoritu Brno se prosadil na dvou jednorázových závodech v Rakousku, když v sobotu i v neděli dokázal skončit v top 10.</w:t>
      </w:r>
    </w:p>
    <w:p w:rsidR="00CA4863" w:rsidRDefault="00CA4863" w:rsidP="00A9529B">
      <w:pPr>
        <w:pStyle w:val="Bezmezer"/>
      </w:pPr>
      <w:r>
        <w:t xml:space="preserve">„V prvním závodě odjela skupina, kde jsme měli </w:t>
      </w:r>
      <w:proofErr w:type="spellStart"/>
      <w:r>
        <w:t>Zechmeistera</w:t>
      </w:r>
      <w:proofErr w:type="spellEnd"/>
      <w:r w:rsidR="00E93333">
        <w:t xml:space="preserve">. Sice ten únik nevydržel, ale následně se na čele usadilo 11 lidí, kde jsme měli Hampla a ten skončil celkově pátý. I když jsme startovali jen ve čtyřech, líbilo se mi týmové pojetí. </w:t>
      </w:r>
      <w:r w:rsidR="00067533">
        <w:t xml:space="preserve">Nechybělo nasazení. Bylo vidět, že kluci po té pauze zase mají chuť závodit,“ říkal šéftrenér </w:t>
      </w:r>
      <w:proofErr w:type="spellStart"/>
      <w:r w:rsidR="00067533">
        <w:t>Favoitu</w:t>
      </w:r>
      <w:proofErr w:type="spellEnd"/>
      <w:r w:rsidR="00067533">
        <w:t xml:space="preserve"> František Trkal. „Měli jsme tam i jednu </w:t>
      </w:r>
      <w:proofErr w:type="spellStart"/>
      <w:r w:rsidR="00067533">
        <w:t>krizovku</w:t>
      </w:r>
      <w:proofErr w:type="spellEnd"/>
      <w:r w:rsidR="00067533">
        <w:t>, ale Sekanina to ve</w:t>
      </w:r>
      <w:r w:rsidR="00CA13E6">
        <w:t>lmi dobře zalepil a Hampl si tam</w:t>
      </w:r>
      <w:r w:rsidR="00067533">
        <w:t xml:space="preserve"> pak dojel,</w:t>
      </w:r>
      <w:r w:rsidR="00CA13E6">
        <w:t>“</w:t>
      </w:r>
      <w:r w:rsidR="00067533">
        <w:t xml:space="preserve"> dodal.</w:t>
      </w:r>
    </w:p>
    <w:p w:rsidR="00A9529B" w:rsidRDefault="00067533" w:rsidP="00A9529B">
      <w:pPr>
        <w:pStyle w:val="Bezmezer"/>
      </w:pPr>
      <w:r>
        <w:t>I v nedělním závodě došlo na únik, kde byly barvy Favoritu vidět díky Cihlářovi. „Bohužel tam až do cíle nevydržel, ale byl to Adamův první závod po měsíci, ta</w:t>
      </w:r>
      <w:r w:rsidR="005407BF">
        <w:t>k</w:t>
      </w:r>
      <w:r>
        <w:t xml:space="preserve">že bych z toho nedělal tragédii. </w:t>
      </w:r>
      <w:r w:rsidR="005407BF">
        <w:t>Ve druhé skupince jsme měli Hampla, který skončil celkově sedmý. I tady to kluci zvládli dobře týmově a dvě místa v top 10 beru, protože se v Rakousku sešla kvalitní konkurence,“ uvedl šéftrenér.</w:t>
      </w:r>
    </w:p>
    <w:p w:rsidR="005407BF" w:rsidRDefault="005407BF" w:rsidP="00A9529B">
      <w:pPr>
        <w:pStyle w:val="Bezmezer"/>
      </w:pPr>
      <w:r>
        <w:t xml:space="preserve">Od čtvrtka jeho svěřenci </w:t>
      </w:r>
      <w:proofErr w:type="gramStart"/>
      <w:r>
        <w:t>startují</w:t>
      </w:r>
      <w:proofErr w:type="gramEnd"/>
      <w:r>
        <w:t xml:space="preserve"> na etapovém závodě Vysočina. „Rád bych, aby kluci pokračovali v současných výkonech. Sice jedeme jen ve čtyřech, protože máme nějaké zdravotní komplikace, ale musíme se s tím vyrovnat,“ přiznal František Trkal.</w:t>
      </w:r>
    </w:p>
    <w:sectPr w:rsidR="005407BF" w:rsidSect="00670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D3397"/>
    <w:rsid w:val="0002722A"/>
    <w:rsid w:val="00067533"/>
    <w:rsid w:val="001A1889"/>
    <w:rsid w:val="001F3CAC"/>
    <w:rsid w:val="00284ABD"/>
    <w:rsid w:val="003703C5"/>
    <w:rsid w:val="003B613C"/>
    <w:rsid w:val="004B07F9"/>
    <w:rsid w:val="005407BF"/>
    <w:rsid w:val="00542E93"/>
    <w:rsid w:val="0056656B"/>
    <w:rsid w:val="00670444"/>
    <w:rsid w:val="0077252F"/>
    <w:rsid w:val="007A0599"/>
    <w:rsid w:val="007D0986"/>
    <w:rsid w:val="00815EEB"/>
    <w:rsid w:val="0088261D"/>
    <w:rsid w:val="009F6CBE"/>
    <w:rsid w:val="00A9529B"/>
    <w:rsid w:val="00AB6B00"/>
    <w:rsid w:val="00AD334F"/>
    <w:rsid w:val="00C30F09"/>
    <w:rsid w:val="00CA13E6"/>
    <w:rsid w:val="00CA4863"/>
    <w:rsid w:val="00CD3397"/>
    <w:rsid w:val="00D30C3C"/>
    <w:rsid w:val="00D9091E"/>
    <w:rsid w:val="00E93333"/>
    <w:rsid w:val="00EF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E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815EEB"/>
    <w:rPr>
      <w:i/>
      <w:iCs/>
    </w:rPr>
  </w:style>
  <w:style w:type="paragraph" w:styleId="Bezmezer">
    <w:name w:val="No Spacing"/>
    <w:uiPriority w:val="1"/>
    <w:qFormat/>
    <w:rsid w:val="00815E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Uživatel systému Windows</cp:lastModifiedBy>
  <cp:revision>6</cp:revision>
  <cp:lastPrinted>2018-07-31T05:22:00Z</cp:lastPrinted>
  <dcterms:created xsi:type="dcterms:W3CDTF">2018-07-30T16:20:00Z</dcterms:created>
  <dcterms:modified xsi:type="dcterms:W3CDTF">2018-07-31T05:23:00Z</dcterms:modified>
</cp:coreProperties>
</file>